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continues to work on the project documentation.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continue to work on the Project documentation and start preparing scripts to record required videos.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continues to work on the project documentation.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continue to work on the Project documentation and start preparing scripts to record required videos.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continues to work on the project documentation.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continue to work on the Project documentation and start preparing scripts to record required videos.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Unaware of Students' status.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Unaware of Students' status.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Unaware of Students' status.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Unaware of Students' status.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continues to work on the project documentation.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continue to work on the Project documentation and start preparing scripts to record required videos.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